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AFA" w:rsidRPr="009233B0" w:rsidRDefault="00023CE6" w:rsidP="009233B0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233B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7E716F" w:rsidRPr="009233B0">
        <w:rPr>
          <w:rFonts w:ascii="Times New Roman" w:hAnsi="Times New Roman" w:cs="Times New Roman"/>
          <w:sz w:val="24"/>
          <w:szCs w:val="24"/>
        </w:rPr>
        <w:t>Утверждено</w:t>
      </w:r>
    </w:p>
    <w:p w:rsidR="007E716F" w:rsidRPr="009233B0" w:rsidRDefault="009233B0" w:rsidP="009233B0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E716F" w:rsidRPr="009233B0">
        <w:rPr>
          <w:rFonts w:ascii="Times New Roman" w:hAnsi="Times New Roman" w:cs="Times New Roman"/>
          <w:sz w:val="24"/>
          <w:szCs w:val="24"/>
        </w:rPr>
        <w:t>остановлением профсоюзного комитета</w:t>
      </w:r>
    </w:p>
    <w:p w:rsidR="007E716F" w:rsidRPr="009233B0" w:rsidRDefault="007E716F" w:rsidP="009233B0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233B0">
        <w:rPr>
          <w:rFonts w:ascii="Times New Roman" w:hAnsi="Times New Roman" w:cs="Times New Roman"/>
          <w:sz w:val="24"/>
          <w:szCs w:val="24"/>
        </w:rPr>
        <w:t>МБОУ « Ильнетская СОШ имени Микая»</w:t>
      </w:r>
    </w:p>
    <w:p w:rsidR="007E716F" w:rsidRPr="009233B0" w:rsidRDefault="00023CE6" w:rsidP="009233B0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233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E567F3" w:rsidRPr="009233B0">
        <w:rPr>
          <w:rFonts w:ascii="Times New Roman" w:hAnsi="Times New Roman" w:cs="Times New Roman"/>
          <w:sz w:val="24"/>
          <w:szCs w:val="24"/>
        </w:rPr>
        <w:t>От 26.12.2025</w:t>
      </w:r>
      <w:r w:rsidR="007E716F" w:rsidRPr="009233B0">
        <w:rPr>
          <w:rFonts w:ascii="Times New Roman" w:hAnsi="Times New Roman" w:cs="Times New Roman"/>
          <w:sz w:val="24"/>
          <w:szCs w:val="24"/>
        </w:rPr>
        <w:t xml:space="preserve">г </w:t>
      </w:r>
      <w:r w:rsidRPr="009233B0">
        <w:rPr>
          <w:rFonts w:ascii="Times New Roman" w:hAnsi="Times New Roman" w:cs="Times New Roman"/>
          <w:sz w:val="24"/>
          <w:szCs w:val="24"/>
        </w:rPr>
        <w:t>№ 12</w:t>
      </w:r>
    </w:p>
    <w:p w:rsidR="007E716F" w:rsidRPr="009233B0" w:rsidRDefault="007E716F" w:rsidP="009233B0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E716F" w:rsidRPr="009233B0" w:rsidRDefault="007E716F" w:rsidP="009233B0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233B0" w:rsidRDefault="007E716F" w:rsidP="009233B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3B0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:rsidR="007E716F" w:rsidRPr="009233B0" w:rsidRDefault="007E716F" w:rsidP="009233B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3B0">
        <w:rPr>
          <w:rFonts w:ascii="Times New Roman" w:hAnsi="Times New Roman" w:cs="Times New Roman"/>
          <w:b/>
          <w:sz w:val="24"/>
          <w:szCs w:val="24"/>
        </w:rPr>
        <w:t xml:space="preserve"> МБОУ « Ильнетская СОШ имени Микая»</w:t>
      </w:r>
    </w:p>
    <w:p w:rsidR="007E716F" w:rsidRPr="009233B0" w:rsidRDefault="00E567F3" w:rsidP="009233B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3B0">
        <w:rPr>
          <w:rFonts w:ascii="Times New Roman" w:hAnsi="Times New Roman" w:cs="Times New Roman"/>
          <w:b/>
          <w:sz w:val="24"/>
          <w:szCs w:val="24"/>
        </w:rPr>
        <w:t>На 2026</w:t>
      </w:r>
      <w:r w:rsidR="00023CE6" w:rsidRPr="009233B0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708"/>
        <w:gridCol w:w="5103"/>
        <w:gridCol w:w="2336"/>
        <w:gridCol w:w="2337"/>
      </w:tblGrid>
      <w:tr w:rsidR="007E716F" w:rsidRPr="009233B0" w:rsidTr="007E716F">
        <w:trPr>
          <w:trHeight w:val="777"/>
        </w:trPr>
        <w:tc>
          <w:tcPr>
            <w:tcW w:w="708" w:type="dxa"/>
          </w:tcPr>
          <w:p w:rsidR="007E716F" w:rsidRPr="009233B0" w:rsidRDefault="007E716F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E716F" w:rsidRPr="009233B0" w:rsidRDefault="007E716F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5103" w:type="dxa"/>
          </w:tcPr>
          <w:p w:rsidR="007E716F" w:rsidRPr="009233B0" w:rsidRDefault="007E716F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36" w:type="dxa"/>
          </w:tcPr>
          <w:p w:rsidR="007E716F" w:rsidRPr="009233B0" w:rsidRDefault="007E716F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7" w:type="dxa"/>
          </w:tcPr>
          <w:p w:rsidR="007E716F" w:rsidRPr="009233B0" w:rsidRDefault="007E716F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E716F" w:rsidRPr="009233B0" w:rsidTr="007E716F">
        <w:trPr>
          <w:trHeight w:val="777"/>
        </w:trPr>
        <w:tc>
          <w:tcPr>
            <w:tcW w:w="708" w:type="dxa"/>
          </w:tcPr>
          <w:p w:rsidR="007E716F" w:rsidRPr="009233B0" w:rsidRDefault="007E716F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7E716F" w:rsidRPr="009233B0" w:rsidRDefault="007E716F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b/>
                <w:sz w:val="24"/>
                <w:szCs w:val="24"/>
              </w:rPr>
              <w:t>Профсоюзные собрания</w:t>
            </w:r>
          </w:p>
        </w:tc>
        <w:tc>
          <w:tcPr>
            <w:tcW w:w="2336" w:type="dxa"/>
          </w:tcPr>
          <w:p w:rsidR="007E716F" w:rsidRPr="009233B0" w:rsidRDefault="007E716F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7E716F" w:rsidRPr="009233B0" w:rsidRDefault="007E716F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16F" w:rsidRPr="009233B0" w:rsidTr="007E716F">
        <w:tc>
          <w:tcPr>
            <w:tcW w:w="708" w:type="dxa"/>
          </w:tcPr>
          <w:p w:rsidR="007E716F" w:rsidRPr="009233B0" w:rsidRDefault="007E716F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103" w:type="dxa"/>
          </w:tcPr>
          <w:p w:rsidR="007E716F" w:rsidRPr="009233B0" w:rsidRDefault="007E716F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Отчет о рабо</w:t>
            </w:r>
            <w:r w:rsidR="00E567F3" w:rsidRPr="009233B0">
              <w:rPr>
                <w:rFonts w:ascii="Times New Roman" w:hAnsi="Times New Roman" w:cs="Times New Roman"/>
                <w:sz w:val="24"/>
                <w:szCs w:val="24"/>
              </w:rPr>
              <w:t>те профсоюзного комитета за 2025</w:t>
            </w: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7E716F" w:rsidRPr="009233B0" w:rsidRDefault="007E716F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E567F3" w:rsidRPr="009233B0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2026</w:t>
            </w: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336" w:type="dxa"/>
          </w:tcPr>
          <w:p w:rsidR="007E716F" w:rsidRPr="009233B0" w:rsidRDefault="007E716F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</w:tcPr>
          <w:p w:rsidR="007E716F" w:rsidRPr="009233B0" w:rsidRDefault="007E716F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Председатель первичной профсоюзной организации, члены профкома</w:t>
            </w:r>
          </w:p>
        </w:tc>
      </w:tr>
      <w:tr w:rsidR="007E716F" w:rsidRPr="009233B0" w:rsidTr="007E716F">
        <w:tc>
          <w:tcPr>
            <w:tcW w:w="708" w:type="dxa"/>
          </w:tcPr>
          <w:p w:rsidR="007E716F" w:rsidRPr="009233B0" w:rsidRDefault="007E716F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103" w:type="dxa"/>
          </w:tcPr>
          <w:p w:rsidR="007E716F" w:rsidRPr="009233B0" w:rsidRDefault="007E716F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:rsidR="007E716F" w:rsidRPr="009233B0" w:rsidRDefault="007E716F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Утверждение локальных актов</w:t>
            </w:r>
          </w:p>
        </w:tc>
        <w:tc>
          <w:tcPr>
            <w:tcW w:w="2336" w:type="dxa"/>
          </w:tcPr>
          <w:p w:rsidR="007E716F" w:rsidRPr="009233B0" w:rsidRDefault="007E716F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37" w:type="dxa"/>
          </w:tcPr>
          <w:p w:rsidR="007E716F" w:rsidRPr="009233B0" w:rsidRDefault="007E716F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Председатель . члены профкома</w:t>
            </w:r>
          </w:p>
        </w:tc>
      </w:tr>
      <w:tr w:rsidR="007E716F" w:rsidRPr="009233B0" w:rsidTr="007E716F">
        <w:tc>
          <w:tcPr>
            <w:tcW w:w="708" w:type="dxa"/>
          </w:tcPr>
          <w:p w:rsidR="007E716F" w:rsidRPr="009233B0" w:rsidRDefault="007E716F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103" w:type="dxa"/>
          </w:tcPr>
          <w:p w:rsidR="007E716F" w:rsidRPr="009233B0" w:rsidRDefault="007E716F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О работе профкома и администрации по соблюдению ТК РФ</w:t>
            </w:r>
          </w:p>
        </w:tc>
        <w:tc>
          <w:tcPr>
            <w:tcW w:w="2336" w:type="dxa"/>
          </w:tcPr>
          <w:p w:rsidR="007E716F" w:rsidRPr="009233B0" w:rsidRDefault="007E716F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7" w:type="dxa"/>
          </w:tcPr>
          <w:p w:rsidR="007E716F" w:rsidRPr="009233B0" w:rsidRDefault="007E716F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Директор, Председатель профкома</w:t>
            </w:r>
          </w:p>
        </w:tc>
      </w:tr>
      <w:tr w:rsidR="007E716F" w:rsidRPr="009233B0" w:rsidTr="007E716F">
        <w:tc>
          <w:tcPr>
            <w:tcW w:w="708" w:type="dxa"/>
          </w:tcPr>
          <w:p w:rsidR="007E716F" w:rsidRPr="009233B0" w:rsidRDefault="007E716F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7E716F" w:rsidRPr="009233B0" w:rsidRDefault="007E716F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профкома</w:t>
            </w:r>
          </w:p>
        </w:tc>
        <w:tc>
          <w:tcPr>
            <w:tcW w:w="2336" w:type="dxa"/>
          </w:tcPr>
          <w:p w:rsidR="007E716F" w:rsidRPr="009233B0" w:rsidRDefault="007E716F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7E716F" w:rsidRPr="009233B0" w:rsidRDefault="007E716F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16F" w:rsidRPr="009233B0" w:rsidTr="007E716F">
        <w:tc>
          <w:tcPr>
            <w:tcW w:w="708" w:type="dxa"/>
          </w:tcPr>
          <w:p w:rsidR="007E716F" w:rsidRPr="009233B0" w:rsidRDefault="007E716F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103" w:type="dxa"/>
          </w:tcPr>
          <w:p w:rsidR="007E716F" w:rsidRPr="009233B0" w:rsidRDefault="00F56989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Готовности учебных помещений ОУ, соблюдение охраны труда к началу учебного года</w:t>
            </w:r>
          </w:p>
        </w:tc>
        <w:tc>
          <w:tcPr>
            <w:tcW w:w="2336" w:type="dxa"/>
          </w:tcPr>
          <w:p w:rsidR="007E716F" w:rsidRPr="009233B0" w:rsidRDefault="00F56989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37" w:type="dxa"/>
          </w:tcPr>
          <w:p w:rsidR="007E716F" w:rsidRPr="009233B0" w:rsidRDefault="00F56989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Директор, председатель профкома</w:t>
            </w:r>
            <w:r w:rsidR="009757C1" w:rsidRPr="009233B0">
              <w:rPr>
                <w:rFonts w:ascii="Times New Roman" w:hAnsi="Times New Roman" w:cs="Times New Roman"/>
                <w:sz w:val="24"/>
                <w:szCs w:val="24"/>
              </w:rPr>
              <w:t xml:space="preserve">, уполномоченный </w:t>
            </w: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</w:t>
            </w:r>
          </w:p>
        </w:tc>
      </w:tr>
      <w:tr w:rsidR="007E716F" w:rsidRPr="009233B0" w:rsidTr="007E716F">
        <w:tc>
          <w:tcPr>
            <w:tcW w:w="708" w:type="dxa"/>
          </w:tcPr>
          <w:p w:rsidR="007E716F" w:rsidRPr="009233B0" w:rsidRDefault="00F56989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103" w:type="dxa"/>
          </w:tcPr>
          <w:p w:rsidR="007E716F" w:rsidRPr="009233B0" w:rsidRDefault="00F56989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О распределении учебной нагрузки на новый учебный год. Организационные вопросы – подготовки к празднику « День Дошкольного работника», « День учителя»</w:t>
            </w:r>
          </w:p>
        </w:tc>
        <w:tc>
          <w:tcPr>
            <w:tcW w:w="2336" w:type="dxa"/>
          </w:tcPr>
          <w:p w:rsidR="007E716F" w:rsidRPr="009233B0" w:rsidRDefault="00F56989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:rsidR="007E716F" w:rsidRPr="009233B0" w:rsidRDefault="00F56989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F56989" w:rsidRPr="009233B0" w:rsidRDefault="00F56989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E716F" w:rsidRPr="009233B0" w:rsidTr="007E716F">
        <w:tc>
          <w:tcPr>
            <w:tcW w:w="708" w:type="dxa"/>
          </w:tcPr>
          <w:p w:rsidR="007E716F" w:rsidRPr="009233B0" w:rsidRDefault="00F56989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5103" w:type="dxa"/>
          </w:tcPr>
          <w:p w:rsidR="007E716F" w:rsidRPr="009233B0" w:rsidRDefault="00F56989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профсоюзной организации на 2025 год</w:t>
            </w:r>
          </w:p>
        </w:tc>
        <w:tc>
          <w:tcPr>
            <w:tcW w:w="2336" w:type="dxa"/>
          </w:tcPr>
          <w:p w:rsidR="007E716F" w:rsidRPr="009233B0" w:rsidRDefault="00F56989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</w:tcPr>
          <w:p w:rsidR="007E716F" w:rsidRPr="009233B0" w:rsidRDefault="00F56989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Профком Администрация</w:t>
            </w:r>
          </w:p>
        </w:tc>
      </w:tr>
      <w:tr w:rsidR="007E716F" w:rsidRPr="009233B0" w:rsidTr="007E716F">
        <w:tc>
          <w:tcPr>
            <w:tcW w:w="708" w:type="dxa"/>
          </w:tcPr>
          <w:p w:rsidR="007E716F" w:rsidRPr="009233B0" w:rsidRDefault="00F56989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103" w:type="dxa"/>
          </w:tcPr>
          <w:p w:rsidR="007E716F" w:rsidRPr="009233B0" w:rsidRDefault="00F56989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О результатах проверки ведения личных дел и трудовых книжек  сотрудников, о компенсациях за работу во вредных условиях по итогам проведения СОУТ</w:t>
            </w:r>
          </w:p>
        </w:tc>
        <w:tc>
          <w:tcPr>
            <w:tcW w:w="2336" w:type="dxa"/>
          </w:tcPr>
          <w:p w:rsidR="007E716F" w:rsidRPr="009233B0" w:rsidRDefault="00F56989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7" w:type="dxa"/>
          </w:tcPr>
          <w:p w:rsidR="007E716F" w:rsidRPr="009233B0" w:rsidRDefault="00F56989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F56989" w:rsidRPr="009233B0" w:rsidRDefault="00F56989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E716F" w:rsidRPr="009233B0" w:rsidTr="007E716F">
        <w:tc>
          <w:tcPr>
            <w:tcW w:w="708" w:type="dxa"/>
          </w:tcPr>
          <w:p w:rsidR="007E716F" w:rsidRPr="009233B0" w:rsidRDefault="00F56989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5103" w:type="dxa"/>
          </w:tcPr>
          <w:p w:rsidR="007E716F" w:rsidRPr="009233B0" w:rsidRDefault="00F56989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Согласование графика отпусков сотрудников</w:t>
            </w:r>
          </w:p>
        </w:tc>
        <w:tc>
          <w:tcPr>
            <w:tcW w:w="2336" w:type="dxa"/>
          </w:tcPr>
          <w:p w:rsidR="007E716F" w:rsidRPr="009233B0" w:rsidRDefault="00F56989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</w:tcPr>
          <w:p w:rsidR="00F56989" w:rsidRPr="009233B0" w:rsidRDefault="00F56989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7E716F" w:rsidRPr="009233B0" w:rsidRDefault="00F56989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  <w:p w:rsidR="00F56989" w:rsidRPr="009233B0" w:rsidRDefault="00F56989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16F" w:rsidRPr="009233B0" w:rsidTr="007E716F">
        <w:tc>
          <w:tcPr>
            <w:tcW w:w="708" w:type="dxa"/>
          </w:tcPr>
          <w:p w:rsidR="007E716F" w:rsidRPr="009233B0" w:rsidRDefault="00F56989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5103" w:type="dxa"/>
          </w:tcPr>
          <w:p w:rsidR="007E716F" w:rsidRPr="009233B0" w:rsidRDefault="00F56989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Об участие сотрудников в субботниках по благоустройству территории школы</w:t>
            </w:r>
          </w:p>
        </w:tc>
        <w:tc>
          <w:tcPr>
            <w:tcW w:w="2336" w:type="dxa"/>
          </w:tcPr>
          <w:p w:rsidR="007E716F" w:rsidRPr="009233B0" w:rsidRDefault="00F56989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Апрель ,май</w:t>
            </w:r>
          </w:p>
        </w:tc>
        <w:tc>
          <w:tcPr>
            <w:tcW w:w="2337" w:type="dxa"/>
          </w:tcPr>
          <w:p w:rsidR="007E716F" w:rsidRPr="009233B0" w:rsidRDefault="00F56989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F56989" w:rsidRPr="009233B0" w:rsidRDefault="00F56989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E716F" w:rsidRPr="009233B0" w:rsidTr="007E716F">
        <w:tc>
          <w:tcPr>
            <w:tcW w:w="708" w:type="dxa"/>
          </w:tcPr>
          <w:p w:rsidR="007E716F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103" w:type="dxa"/>
          </w:tcPr>
          <w:p w:rsidR="007E716F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О проведении мероприятий, посвященных празднику Масленица и дню « 8 Марта», 9 мая</w:t>
            </w:r>
          </w:p>
        </w:tc>
        <w:tc>
          <w:tcPr>
            <w:tcW w:w="2336" w:type="dxa"/>
          </w:tcPr>
          <w:p w:rsidR="007E716F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7" w:type="dxa"/>
          </w:tcPr>
          <w:p w:rsidR="007E716F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5F1726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7E716F" w:rsidRPr="009233B0" w:rsidTr="007E716F">
        <w:tc>
          <w:tcPr>
            <w:tcW w:w="708" w:type="dxa"/>
          </w:tcPr>
          <w:p w:rsidR="007E716F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7E716F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 массовая комиссия</w:t>
            </w:r>
          </w:p>
        </w:tc>
        <w:tc>
          <w:tcPr>
            <w:tcW w:w="2336" w:type="dxa"/>
          </w:tcPr>
          <w:p w:rsidR="007E716F" w:rsidRPr="009233B0" w:rsidRDefault="007E716F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7E716F" w:rsidRPr="009233B0" w:rsidRDefault="007E716F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16F" w:rsidRPr="009233B0" w:rsidTr="007E716F">
        <w:tc>
          <w:tcPr>
            <w:tcW w:w="708" w:type="dxa"/>
          </w:tcPr>
          <w:p w:rsidR="007E716F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103" w:type="dxa"/>
          </w:tcPr>
          <w:p w:rsidR="007E716F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Оформление профсоюзного уголка. Проверка правильности оформления трудовых книжек и личных дел сотрудников.</w:t>
            </w:r>
          </w:p>
        </w:tc>
        <w:tc>
          <w:tcPr>
            <w:tcW w:w="2336" w:type="dxa"/>
          </w:tcPr>
          <w:p w:rsidR="007E716F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F1726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7" w:type="dxa"/>
          </w:tcPr>
          <w:p w:rsidR="007E716F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7E716F" w:rsidRPr="009233B0" w:rsidTr="007E716F">
        <w:tc>
          <w:tcPr>
            <w:tcW w:w="708" w:type="dxa"/>
          </w:tcPr>
          <w:p w:rsidR="007E716F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103" w:type="dxa"/>
          </w:tcPr>
          <w:p w:rsidR="007E716F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Сверка членов профкома</w:t>
            </w:r>
          </w:p>
        </w:tc>
        <w:tc>
          <w:tcPr>
            <w:tcW w:w="2336" w:type="dxa"/>
          </w:tcPr>
          <w:p w:rsidR="007E716F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37" w:type="dxa"/>
          </w:tcPr>
          <w:p w:rsidR="007E716F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5F1726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F1726" w:rsidRPr="009233B0" w:rsidTr="007E716F">
        <w:tc>
          <w:tcPr>
            <w:tcW w:w="708" w:type="dxa"/>
          </w:tcPr>
          <w:p w:rsidR="005F1726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5103" w:type="dxa"/>
          </w:tcPr>
          <w:p w:rsidR="005F1726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Информировать членов профкома о решениях вышестоящих органов</w:t>
            </w:r>
          </w:p>
        </w:tc>
        <w:tc>
          <w:tcPr>
            <w:tcW w:w="2336" w:type="dxa"/>
          </w:tcPr>
          <w:p w:rsidR="005F1726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5F1726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5F1726" w:rsidRPr="009233B0" w:rsidTr="007E716F">
        <w:tc>
          <w:tcPr>
            <w:tcW w:w="708" w:type="dxa"/>
          </w:tcPr>
          <w:p w:rsidR="005F1726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103" w:type="dxa"/>
          </w:tcPr>
          <w:p w:rsidR="005F1726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и обращений членов профсоюза</w:t>
            </w:r>
          </w:p>
        </w:tc>
        <w:tc>
          <w:tcPr>
            <w:tcW w:w="2336" w:type="dxa"/>
          </w:tcPr>
          <w:p w:rsidR="005F1726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5F1726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5F1726" w:rsidRPr="009233B0" w:rsidTr="007E716F">
        <w:tc>
          <w:tcPr>
            <w:tcW w:w="708" w:type="dxa"/>
          </w:tcPr>
          <w:p w:rsidR="005F1726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103" w:type="dxa"/>
          </w:tcPr>
          <w:p w:rsidR="005F1726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Работа по заполнению системы АИС по учету членов профсоюза, подготовка отчета 5 -СП</w:t>
            </w:r>
          </w:p>
        </w:tc>
        <w:tc>
          <w:tcPr>
            <w:tcW w:w="2336" w:type="dxa"/>
          </w:tcPr>
          <w:p w:rsidR="005F1726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F1726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</w:tcPr>
          <w:p w:rsidR="005F1726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5F1726" w:rsidRPr="009233B0" w:rsidTr="007E716F">
        <w:tc>
          <w:tcPr>
            <w:tcW w:w="708" w:type="dxa"/>
          </w:tcPr>
          <w:p w:rsidR="005F1726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5F1726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Культурно- массовая комиссия</w:t>
            </w:r>
          </w:p>
        </w:tc>
        <w:tc>
          <w:tcPr>
            <w:tcW w:w="2336" w:type="dxa"/>
          </w:tcPr>
          <w:p w:rsidR="005F1726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5F1726" w:rsidRPr="009233B0" w:rsidRDefault="005F1726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A" w:rsidRPr="009233B0" w:rsidTr="007E716F">
        <w:tc>
          <w:tcPr>
            <w:tcW w:w="708" w:type="dxa"/>
          </w:tcPr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103" w:type="dxa"/>
          </w:tcPr>
          <w:p w:rsidR="0014721A" w:rsidRPr="009233B0" w:rsidRDefault="0014721A" w:rsidP="009233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Провести вечера отдыха для сотрудников школы и детского сада:</w:t>
            </w:r>
          </w:p>
          <w:p w:rsidR="0014721A" w:rsidRPr="009233B0" w:rsidRDefault="0014721A" w:rsidP="009233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« День Дошкольного работника»</w:t>
            </w:r>
          </w:p>
          <w:p w:rsidR="0014721A" w:rsidRPr="009233B0" w:rsidRDefault="00E567F3" w:rsidP="009233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« Деннь У</w:t>
            </w:r>
            <w:r w:rsidR="0014721A" w:rsidRPr="009233B0">
              <w:rPr>
                <w:rFonts w:ascii="Times New Roman" w:hAnsi="Times New Roman" w:cs="Times New Roman"/>
                <w:sz w:val="24"/>
                <w:szCs w:val="24"/>
              </w:rPr>
              <w:t>чителя»</w:t>
            </w:r>
          </w:p>
          <w:p w:rsidR="0014721A" w:rsidRPr="009233B0" w:rsidRDefault="0014721A" w:rsidP="009233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« Ко дню пожилого человека»</w:t>
            </w:r>
          </w:p>
          <w:p w:rsidR="0014721A" w:rsidRPr="009233B0" w:rsidRDefault="0014721A" w:rsidP="009233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« С новым годом»</w:t>
            </w:r>
          </w:p>
          <w:p w:rsidR="0014721A" w:rsidRPr="009233B0" w:rsidRDefault="0014721A" w:rsidP="009233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«С 23 февраля»</w:t>
            </w:r>
          </w:p>
          <w:p w:rsidR="0014721A" w:rsidRPr="009233B0" w:rsidRDefault="0014721A" w:rsidP="009233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« С 8 марта»</w:t>
            </w:r>
          </w:p>
          <w:p w:rsidR="0014721A" w:rsidRPr="009233B0" w:rsidRDefault="0014721A" w:rsidP="009233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2336" w:type="dxa"/>
          </w:tcPr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7" w:type="dxa"/>
          </w:tcPr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4721A" w:rsidRPr="009233B0" w:rsidTr="007E716F">
        <w:tc>
          <w:tcPr>
            <w:tcW w:w="708" w:type="dxa"/>
          </w:tcPr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103" w:type="dxa"/>
          </w:tcPr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Организовать поздравления  именинников ,юбиляров</w:t>
            </w:r>
          </w:p>
        </w:tc>
        <w:tc>
          <w:tcPr>
            <w:tcW w:w="2336" w:type="dxa"/>
          </w:tcPr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14721A" w:rsidRPr="009233B0" w:rsidTr="007E716F">
        <w:tc>
          <w:tcPr>
            <w:tcW w:w="708" w:type="dxa"/>
          </w:tcPr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103" w:type="dxa"/>
          </w:tcPr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Организовать дни здоровья для сотрудников  с выездом на природу</w:t>
            </w:r>
          </w:p>
        </w:tc>
        <w:tc>
          <w:tcPr>
            <w:tcW w:w="2336" w:type="dxa"/>
          </w:tcPr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337" w:type="dxa"/>
          </w:tcPr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4721A" w:rsidRPr="009233B0" w:rsidTr="007E716F">
        <w:tc>
          <w:tcPr>
            <w:tcW w:w="708" w:type="dxa"/>
          </w:tcPr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103" w:type="dxa"/>
          </w:tcPr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Приобретения подарков к Новогоднему празднику</w:t>
            </w:r>
          </w:p>
        </w:tc>
        <w:tc>
          <w:tcPr>
            <w:tcW w:w="2336" w:type="dxa"/>
          </w:tcPr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</w:tcPr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4721A" w:rsidRPr="009233B0" w:rsidTr="007E716F">
        <w:tc>
          <w:tcPr>
            <w:tcW w:w="708" w:type="dxa"/>
          </w:tcPr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b/>
                <w:sz w:val="24"/>
                <w:szCs w:val="24"/>
              </w:rPr>
              <w:t>Комиссия по охране труда</w:t>
            </w:r>
          </w:p>
        </w:tc>
        <w:tc>
          <w:tcPr>
            <w:tcW w:w="2336" w:type="dxa"/>
          </w:tcPr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21A" w:rsidRPr="009233B0" w:rsidTr="007E716F">
        <w:tc>
          <w:tcPr>
            <w:tcW w:w="708" w:type="dxa"/>
          </w:tcPr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103" w:type="dxa"/>
          </w:tcPr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за соблюдением правил и норм по охране труда, техники безопасности на рабочих местах.</w:t>
            </w:r>
          </w:p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Оформление представлений</w:t>
            </w:r>
          </w:p>
        </w:tc>
        <w:tc>
          <w:tcPr>
            <w:tcW w:w="2336" w:type="dxa"/>
          </w:tcPr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33B0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  <w:p w:rsidR="0014721A" w:rsidRPr="009233B0" w:rsidRDefault="0014721A" w:rsidP="009233B0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716F" w:rsidRPr="009233B0" w:rsidRDefault="007E716F" w:rsidP="009233B0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757C1" w:rsidRPr="009233B0" w:rsidRDefault="009757C1" w:rsidP="009233B0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757C1" w:rsidRPr="009233B0" w:rsidRDefault="009757C1" w:rsidP="009233B0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757C1" w:rsidRPr="009233B0" w:rsidRDefault="009757C1" w:rsidP="009233B0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233B0">
        <w:rPr>
          <w:rFonts w:ascii="Times New Roman" w:hAnsi="Times New Roman" w:cs="Times New Roman"/>
          <w:sz w:val="24"/>
          <w:szCs w:val="24"/>
        </w:rPr>
        <w:t>Председатель первичной профсоюзной организации                               Н.А.Яковлева</w:t>
      </w:r>
    </w:p>
    <w:sectPr w:rsidR="009757C1" w:rsidRPr="00923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16F"/>
    <w:rsid w:val="00023CE6"/>
    <w:rsid w:val="0014721A"/>
    <w:rsid w:val="005F1726"/>
    <w:rsid w:val="007E716F"/>
    <w:rsid w:val="009233B0"/>
    <w:rsid w:val="009757C1"/>
    <w:rsid w:val="00E567F3"/>
    <w:rsid w:val="00F45AFA"/>
    <w:rsid w:val="00F56989"/>
    <w:rsid w:val="00F6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3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3C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3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3C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Ильнетская СОШ</cp:lastModifiedBy>
  <cp:revision>6</cp:revision>
  <cp:lastPrinted>2026-02-10T05:33:00Z</cp:lastPrinted>
  <dcterms:created xsi:type="dcterms:W3CDTF">2025-02-06T04:54:00Z</dcterms:created>
  <dcterms:modified xsi:type="dcterms:W3CDTF">2026-02-10T10:04:00Z</dcterms:modified>
</cp:coreProperties>
</file>